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64" w:rsidRDefault="00913D3B" w:rsidP="00913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D3B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3D3B">
        <w:rPr>
          <w:rFonts w:ascii="Times New Roman" w:hAnsi="Times New Roman" w:cs="Times New Roman"/>
          <w:b/>
          <w:sz w:val="28"/>
          <w:szCs w:val="28"/>
        </w:rPr>
        <w:t>мероприятий ЦДОД «Заречье»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3D3B">
        <w:rPr>
          <w:rFonts w:ascii="Times New Roman" w:hAnsi="Times New Roman" w:cs="Times New Roman"/>
          <w:b/>
          <w:sz w:val="28"/>
          <w:szCs w:val="28"/>
        </w:rPr>
        <w:t>к 80-летию Победы в ВОВ.</w:t>
      </w:r>
    </w:p>
    <w:tbl>
      <w:tblPr>
        <w:tblStyle w:val="a3"/>
        <w:tblW w:w="0" w:type="auto"/>
        <w:tblLook w:val="04A0"/>
      </w:tblPr>
      <w:tblGrid>
        <w:gridCol w:w="534"/>
        <w:gridCol w:w="5528"/>
        <w:gridCol w:w="1540"/>
        <w:gridCol w:w="2535"/>
      </w:tblGrid>
      <w:tr w:rsidR="00913D3B" w:rsidRPr="00913D3B" w:rsidTr="00913D3B">
        <w:tc>
          <w:tcPr>
            <w:tcW w:w="534" w:type="dxa"/>
          </w:tcPr>
          <w:p w:rsidR="00913D3B" w:rsidRPr="00913D3B" w:rsidRDefault="00913D3B" w:rsidP="00913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D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913D3B" w:rsidRPr="00913D3B" w:rsidRDefault="00913D3B" w:rsidP="00913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D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40" w:type="dxa"/>
          </w:tcPr>
          <w:p w:rsidR="00913D3B" w:rsidRPr="00913D3B" w:rsidRDefault="00913D3B" w:rsidP="00913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D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35" w:type="dxa"/>
          </w:tcPr>
          <w:p w:rsidR="00913D3B" w:rsidRPr="00913D3B" w:rsidRDefault="00913D3B" w:rsidP="00913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D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41440" w:rsidTr="00144FEF">
        <w:tc>
          <w:tcPr>
            <w:tcW w:w="534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проекта «Память поколений» (вручение пакета заданий активу ДОО)</w:t>
            </w:r>
          </w:p>
        </w:tc>
        <w:tc>
          <w:tcPr>
            <w:tcW w:w="1540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35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541440" w:rsidTr="00144FEF">
        <w:tc>
          <w:tcPr>
            <w:tcW w:w="534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в батальоне ВЧ 3730</w:t>
            </w:r>
          </w:p>
        </w:tc>
        <w:tc>
          <w:tcPr>
            <w:tcW w:w="1540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535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</w:tr>
      <w:tr w:rsidR="00C65EF2" w:rsidTr="00144FEF">
        <w:tc>
          <w:tcPr>
            <w:tcW w:w="534" w:type="dxa"/>
          </w:tcPr>
          <w:p w:rsidR="00C65EF2" w:rsidRDefault="00C65EF2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C65EF2" w:rsidRDefault="00C65EF2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</w:t>
            </w:r>
            <w:r w:rsidR="001A676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 с музеем ВОВ в Кремле «Забытые героев имена»</w:t>
            </w:r>
          </w:p>
        </w:tc>
        <w:tc>
          <w:tcPr>
            <w:tcW w:w="1540" w:type="dxa"/>
          </w:tcPr>
          <w:p w:rsidR="00C65EF2" w:rsidRDefault="00C65EF2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535" w:type="dxa"/>
          </w:tcPr>
          <w:p w:rsidR="00C65EF2" w:rsidRDefault="00C65EF2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541440" w:rsidTr="00144FEF">
        <w:tc>
          <w:tcPr>
            <w:tcW w:w="534" w:type="dxa"/>
          </w:tcPr>
          <w:p w:rsidR="00541440" w:rsidRDefault="001A6768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541440" w:rsidRDefault="001A6768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541440">
              <w:rPr>
                <w:rFonts w:ascii="Times New Roman" w:hAnsi="Times New Roman" w:cs="Times New Roman"/>
                <w:sz w:val="28"/>
                <w:szCs w:val="28"/>
              </w:rPr>
              <w:t xml:space="preserve">ный этап республиканского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чтецов и рисунков </w:t>
            </w:r>
            <w:r w:rsidR="00541440">
              <w:rPr>
                <w:rFonts w:ascii="Times New Roman" w:hAnsi="Times New Roman" w:cs="Times New Roman"/>
                <w:sz w:val="28"/>
                <w:szCs w:val="28"/>
              </w:rPr>
              <w:t>«Солдатами не рождаются»</w:t>
            </w:r>
          </w:p>
        </w:tc>
        <w:tc>
          <w:tcPr>
            <w:tcW w:w="1540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35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41440" w:rsidTr="00144FEF">
        <w:tc>
          <w:tcPr>
            <w:tcW w:w="534" w:type="dxa"/>
          </w:tcPr>
          <w:p w:rsidR="00541440" w:rsidRDefault="001A6768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541440" w:rsidRDefault="001A6768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н</w:t>
            </w:r>
            <w:r w:rsidR="00541440">
              <w:rPr>
                <w:rFonts w:ascii="Times New Roman" w:hAnsi="Times New Roman" w:cs="Times New Roman"/>
                <w:sz w:val="28"/>
                <w:szCs w:val="28"/>
              </w:rPr>
              <w:t>аучно-практическая конференция «Моя семья в истории страны»</w:t>
            </w:r>
          </w:p>
        </w:tc>
        <w:tc>
          <w:tcPr>
            <w:tcW w:w="1540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35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8A0FEE" w:rsidTr="00144FEF">
        <w:tc>
          <w:tcPr>
            <w:tcW w:w="534" w:type="dxa"/>
          </w:tcPr>
          <w:p w:rsidR="008A0FEE" w:rsidRDefault="001A6768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8A0FEE" w:rsidRDefault="008A0FEE" w:rsidP="008A0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танцевальных коллективов «Вальс Победы»</w:t>
            </w:r>
          </w:p>
        </w:tc>
        <w:tc>
          <w:tcPr>
            <w:tcW w:w="1540" w:type="dxa"/>
          </w:tcPr>
          <w:p w:rsidR="008A0FEE" w:rsidRDefault="008A0FEE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35" w:type="dxa"/>
          </w:tcPr>
          <w:p w:rsidR="008A0FEE" w:rsidRDefault="008A0FEE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1A6768" w:rsidTr="00913D3B">
        <w:tc>
          <w:tcPr>
            <w:tcW w:w="534" w:type="dxa"/>
          </w:tcPr>
          <w:p w:rsidR="001A6768" w:rsidRDefault="001A6768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1A6768" w:rsidRDefault="001A6768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игра «Зарница» (среди скаутских отрядов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азани)</w:t>
            </w:r>
          </w:p>
        </w:tc>
        <w:tc>
          <w:tcPr>
            <w:tcW w:w="1540" w:type="dxa"/>
          </w:tcPr>
          <w:p w:rsidR="001A6768" w:rsidRDefault="001A6768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35" w:type="dxa"/>
          </w:tcPr>
          <w:p w:rsidR="001A6768" w:rsidRDefault="001A6768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913D3B" w:rsidTr="00913D3B">
        <w:tc>
          <w:tcPr>
            <w:tcW w:w="534" w:type="dxa"/>
          </w:tcPr>
          <w:p w:rsidR="00913D3B" w:rsidRDefault="008A0FEE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913D3B" w:rsidRDefault="001A6768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</w:t>
            </w:r>
            <w:r w:rsidR="00913D3B">
              <w:rPr>
                <w:rFonts w:ascii="Times New Roman" w:hAnsi="Times New Roman" w:cs="Times New Roman"/>
                <w:sz w:val="28"/>
                <w:szCs w:val="28"/>
              </w:rPr>
              <w:t>онкурс патриотической песни</w:t>
            </w:r>
          </w:p>
          <w:p w:rsidR="00541440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913D3B" w:rsidRDefault="00913D3B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35" w:type="dxa"/>
          </w:tcPr>
          <w:p w:rsidR="00913D3B" w:rsidRDefault="00913D3B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</w:tr>
      <w:tr w:rsidR="001A6768" w:rsidTr="00A951F1">
        <w:tc>
          <w:tcPr>
            <w:tcW w:w="534" w:type="dxa"/>
          </w:tcPr>
          <w:p w:rsidR="001A6768" w:rsidRDefault="001A6768" w:rsidP="00A9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1A6768" w:rsidRDefault="001A6768" w:rsidP="00A9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КВИЗ для младших школьников «Животные во время войны»</w:t>
            </w:r>
          </w:p>
        </w:tc>
        <w:tc>
          <w:tcPr>
            <w:tcW w:w="1540" w:type="dxa"/>
          </w:tcPr>
          <w:p w:rsidR="001A6768" w:rsidRDefault="001A6768" w:rsidP="00A9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35" w:type="dxa"/>
          </w:tcPr>
          <w:p w:rsidR="001A6768" w:rsidRDefault="001A6768" w:rsidP="00A9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41440" w:rsidTr="00144FEF">
        <w:tc>
          <w:tcPr>
            <w:tcW w:w="534" w:type="dxa"/>
          </w:tcPr>
          <w:p w:rsidR="00541440" w:rsidRDefault="001A6768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541440" w:rsidRDefault="001A6768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</w:t>
            </w:r>
            <w:r w:rsidR="00541440">
              <w:rPr>
                <w:rFonts w:ascii="Times New Roman" w:hAnsi="Times New Roman" w:cs="Times New Roman"/>
                <w:sz w:val="28"/>
                <w:szCs w:val="28"/>
              </w:rPr>
              <w:t>онкурс знамённых групп «Равнения на знамёна»</w:t>
            </w:r>
          </w:p>
        </w:tc>
        <w:tc>
          <w:tcPr>
            <w:tcW w:w="1540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35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</w:tr>
      <w:tr w:rsidR="00541440" w:rsidTr="00144FEF">
        <w:tc>
          <w:tcPr>
            <w:tcW w:w="534" w:type="dxa"/>
          </w:tcPr>
          <w:p w:rsidR="00541440" w:rsidRDefault="008A0FEE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 «Наследники Великой Победы»</w:t>
            </w:r>
          </w:p>
        </w:tc>
        <w:tc>
          <w:tcPr>
            <w:tcW w:w="1540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1A6768">
              <w:rPr>
                <w:rFonts w:ascii="Times New Roman" w:hAnsi="Times New Roman" w:cs="Times New Roman"/>
                <w:sz w:val="28"/>
                <w:szCs w:val="28"/>
              </w:rPr>
              <w:t>-апрель</w:t>
            </w:r>
          </w:p>
        </w:tc>
        <w:tc>
          <w:tcPr>
            <w:tcW w:w="2535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541440" w:rsidTr="00144FEF">
        <w:tc>
          <w:tcPr>
            <w:tcW w:w="534" w:type="dxa"/>
          </w:tcPr>
          <w:p w:rsidR="00541440" w:rsidRDefault="00C65EF2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541440" w:rsidRDefault="001A6768" w:rsidP="001A6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</w:t>
            </w:r>
            <w:r w:rsidR="00541440">
              <w:rPr>
                <w:rFonts w:ascii="Times New Roman" w:hAnsi="Times New Roman" w:cs="Times New Roman"/>
                <w:sz w:val="28"/>
                <w:szCs w:val="28"/>
              </w:rPr>
              <w:t>мотр строя и песни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«Статен в строю, силён в бою»</w:t>
            </w:r>
          </w:p>
        </w:tc>
        <w:tc>
          <w:tcPr>
            <w:tcW w:w="1540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35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</w:tr>
      <w:tr w:rsidR="00541440" w:rsidTr="00144FEF">
        <w:tc>
          <w:tcPr>
            <w:tcW w:w="534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541440" w:rsidRDefault="001A6768" w:rsidP="00C6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</w:t>
            </w:r>
            <w:r w:rsidR="00541440">
              <w:rPr>
                <w:rFonts w:ascii="Times New Roman" w:hAnsi="Times New Roman" w:cs="Times New Roman"/>
                <w:sz w:val="28"/>
                <w:szCs w:val="28"/>
              </w:rPr>
              <w:t>лёт поисковых отрядов «</w:t>
            </w:r>
            <w:r w:rsidR="00C65EF2">
              <w:rPr>
                <w:rFonts w:ascii="Times New Roman" w:hAnsi="Times New Roman" w:cs="Times New Roman"/>
                <w:sz w:val="28"/>
                <w:szCs w:val="28"/>
              </w:rPr>
              <w:t>Мы памяти вашей верны»</w:t>
            </w:r>
          </w:p>
        </w:tc>
        <w:tc>
          <w:tcPr>
            <w:tcW w:w="1540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35" w:type="dxa"/>
          </w:tcPr>
          <w:p w:rsidR="00541440" w:rsidRDefault="00541440" w:rsidP="0014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913D3B" w:rsidTr="00913D3B">
        <w:tc>
          <w:tcPr>
            <w:tcW w:w="534" w:type="dxa"/>
          </w:tcPr>
          <w:p w:rsidR="00913D3B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913D3B" w:rsidRDefault="001A6768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военно-спортивн</w:t>
            </w:r>
            <w:r w:rsidR="00913D3B">
              <w:rPr>
                <w:rFonts w:ascii="Times New Roman" w:hAnsi="Times New Roman" w:cs="Times New Roman"/>
                <w:sz w:val="28"/>
                <w:szCs w:val="28"/>
              </w:rPr>
              <w:t>ая игра «Зарница»</w:t>
            </w:r>
          </w:p>
        </w:tc>
        <w:tc>
          <w:tcPr>
            <w:tcW w:w="1540" w:type="dxa"/>
          </w:tcPr>
          <w:p w:rsidR="00913D3B" w:rsidRDefault="00913D3B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35" w:type="dxa"/>
          </w:tcPr>
          <w:p w:rsidR="00913D3B" w:rsidRDefault="00913D3B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</w:tr>
      <w:tr w:rsidR="00541440" w:rsidTr="00913D3B">
        <w:tc>
          <w:tcPr>
            <w:tcW w:w="534" w:type="dxa"/>
          </w:tcPr>
          <w:p w:rsidR="00541440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541440" w:rsidRDefault="001A6768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детского рисунка</w:t>
            </w:r>
            <w:r w:rsidR="00541440">
              <w:rPr>
                <w:rFonts w:ascii="Times New Roman" w:hAnsi="Times New Roman" w:cs="Times New Roman"/>
                <w:sz w:val="28"/>
                <w:szCs w:val="28"/>
              </w:rPr>
              <w:t xml:space="preserve"> «Победный май»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посвящённый Победе в ВОВ.</w:t>
            </w:r>
          </w:p>
        </w:tc>
        <w:tc>
          <w:tcPr>
            <w:tcW w:w="1540" w:type="dxa"/>
          </w:tcPr>
          <w:p w:rsidR="00541440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35" w:type="dxa"/>
          </w:tcPr>
          <w:p w:rsidR="00541440" w:rsidRDefault="00541440" w:rsidP="0054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41440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3B" w:rsidTr="00913D3B">
        <w:tc>
          <w:tcPr>
            <w:tcW w:w="534" w:type="dxa"/>
          </w:tcPr>
          <w:p w:rsidR="00913D3B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913D3B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Большая Георгиевская Игра.</w:t>
            </w:r>
          </w:p>
          <w:p w:rsidR="00541440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913D3B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35" w:type="dxa"/>
          </w:tcPr>
          <w:p w:rsidR="00913D3B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913D3B" w:rsidTr="00913D3B">
        <w:tc>
          <w:tcPr>
            <w:tcW w:w="534" w:type="dxa"/>
          </w:tcPr>
          <w:p w:rsidR="00913D3B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913D3B" w:rsidRDefault="00541440" w:rsidP="0054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празднике  «День Победы»</w:t>
            </w:r>
          </w:p>
        </w:tc>
        <w:tc>
          <w:tcPr>
            <w:tcW w:w="1540" w:type="dxa"/>
          </w:tcPr>
          <w:p w:rsidR="00913D3B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35" w:type="dxa"/>
          </w:tcPr>
          <w:p w:rsidR="00913D3B" w:rsidRDefault="00541440" w:rsidP="00913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отделы</w:t>
            </w:r>
          </w:p>
        </w:tc>
      </w:tr>
    </w:tbl>
    <w:p w:rsidR="00913D3B" w:rsidRPr="00913D3B" w:rsidRDefault="00913D3B" w:rsidP="00913D3B">
      <w:pPr>
        <w:rPr>
          <w:rFonts w:ascii="Times New Roman" w:hAnsi="Times New Roman" w:cs="Times New Roman"/>
          <w:sz w:val="28"/>
          <w:szCs w:val="28"/>
        </w:rPr>
      </w:pPr>
    </w:p>
    <w:sectPr w:rsidR="00913D3B" w:rsidRPr="00913D3B" w:rsidSect="00442B18">
      <w:pgSz w:w="11906" w:h="16838" w:code="9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3D3B"/>
    <w:rsid w:val="001A6768"/>
    <w:rsid w:val="00234B2B"/>
    <w:rsid w:val="0032616D"/>
    <w:rsid w:val="00397460"/>
    <w:rsid w:val="003D5364"/>
    <w:rsid w:val="004005D1"/>
    <w:rsid w:val="00442B18"/>
    <w:rsid w:val="00541440"/>
    <w:rsid w:val="005F2AAA"/>
    <w:rsid w:val="008A0FEE"/>
    <w:rsid w:val="00913D3B"/>
    <w:rsid w:val="00A0098C"/>
    <w:rsid w:val="00C6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2024-03-06T10:13:00Z</cp:lastPrinted>
  <dcterms:created xsi:type="dcterms:W3CDTF">2024-02-28T07:55:00Z</dcterms:created>
  <dcterms:modified xsi:type="dcterms:W3CDTF">2024-03-06T14:08:00Z</dcterms:modified>
</cp:coreProperties>
</file>